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7C" w:rsidRDefault="00F34968" w:rsidP="00A7054D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ΟΙΚΟΙ ΕΙΚΟΣΙ</w:t>
      </w:r>
      <w:r w:rsidR="00C93A53">
        <w:rPr>
          <w:rFonts w:ascii="Tahoma" w:hAnsi="Tahoma" w:cs="Tahoma"/>
          <w:b/>
          <w:sz w:val="28"/>
          <w:szCs w:val="28"/>
        </w:rPr>
        <w:t>ΤΕΣΣΑΡΕΣ ΚΑΤ’ ΑΛΦΑΒΗΤΟΝ</w:t>
      </w:r>
    </w:p>
    <w:p w:rsidR="00C93A53" w:rsidRDefault="00C93A53" w:rsidP="00A7054D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ΕΙΣ ΤΟΥΣ ΑΓΙΟΥΣ ΠΑΝΤΑΣ </w:t>
      </w:r>
    </w:p>
    <w:p w:rsidR="00F34968" w:rsidRDefault="00F34968" w:rsidP="00A7054D">
      <w:pPr>
        <w:spacing w:line="360" w:lineRule="auto"/>
        <w:jc w:val="center"/>
        <w:rPr>
          <w:rFonts w:ascii="Tahoma" w:hAnsi="Tahoma" w:cs="Tahoma"/>
          <w:b/>
        </w:rPr>
      </w:pPr>
    </w:p>
    <w:p w:rsidR="00F34968" w:rsidRDefault="00F34968" w:rsidP="00A7054D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Κοντάκιον </w:t>
      </w:r>
    </w:p>
    <w:p w:rsidR="00F34968" w:rsidRDefault="00F34968" w:rsidP="00A7054D">
      <w:pPr>
        <w:spacing w:line="360" w:lineRule="auto"/>
        <w:jc w:val="center"/>
        <w:rPr>
          <w:rFonts w:ascii="Tahoma" w:hAnsi="Tahoma" w:cs="Tahoma"/>
        </w:rPr>
      </w:pPr>
      <w:r w:rsidRPr="00F34968">
        <w:rPr>
          <w:rFonts w:ascii="Tahoma" w:hAnsi="Tahoma" w:cs="Tahoma"/>
        </w:rPr>
        <w:t xml:space="preserve">Ήχος πλ. δ’. </w:t>
      </w:r>
      <w:r w:rsidRPr="00F34968">
        <w:rPr>
          <w:rFonts w:ascii="Tahoma" w:hAnsi="Tahoma" w:cs="Tahoma"/>
        </w:rPr>
        <w:tab/>
        <w:t>Τη υπερμάχω.</w:t>
      </w:r>
    </w:p>
    <w:p w:rsidR="00F34968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Των ασωμάτων λειτουργών πιστοί τα τάγματα˙ και Προφητών σεπτόν χορόν ανευφημήσωμεν. Αποστόλους ομού και Μάρτυρας τους γενναίους, ιεράρχας και Οσίους, σεμνά Γύναια, και απάντων των Αγίων και κατάλογον˙ ανακράζοντες˙ Χαίρετε Πάντες Άγιοι.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Άγγελοι συν Αγίοις, συμπληρούσι τον κύκλον, χορού των Αγίων Πάντων (εκ γ’), εξάρχουσαν έχοντες την Αγνήν, θεόπαιδα και Παρθένον Κόρην Μαριάμ˙ ους ανευφημούντες, προσφωνούμεν ταύτα. 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Νόες λειτουργοί Κυρίου˙ χαίρετε Μύσται αποκρύφων Υψίστου.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Δικαίων χορός ο πανάριστος˙ χαίροις, ο προ Νόμου όμιλος ο εξάκουστος. 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οι εν Νόμω διαπρέψαντες Άγιοι˙ χαίρετε, μετά Νόμον διαλάμψαντες Δίκαιοι. 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Προφητών ο θεόλεκτος σύλλογος˙ χαίροις, Προφητίδων η σεμνή ομήγυρις. 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Χαίροις, τερπνή Αγίων πανήγυρις˙ χαίροις, πιστών απάντων η φύλαξις.</w:t>
      </w:r>
    </w:p>
    <w:p w:rsidR="00744F55" w:rsidRDefault="00744F55" w:rsidP="00F3496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Χαίροις, Θεού το εράσμιον κάλλος˙ χαίροις, Χριστού το απόθετον κλέος˙</w:t>
      </w:r>
    </w:p>
    <w:p w:rsidR="00744F55" w:rsidRDefault="006F77A0" w:rsidP="006F77A0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Βλέπων ο Παντεπόπτης το ανθρώπινον γένος λυμαινόμενον εκ του λυμεώνος, τον μονογενή Υιόν  αυτού απέστειλε˙ και έσωσε τους εις αυτόν προσφυγόντας, χορούς Αγίων Πάντων, συμπληρώσας ψάλλειν˙</w:t>
      </w:r>
    </w:p>
    <w:p w:rsidR="006F77A0" w:rsidRDefault="006F77A0" w:rsidP="006F77A0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Αλληλούϊα. 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Γένος αδαμιαίον, εξωσθέν της Εδέμ πάλαι, κατήντησεν εις γην την ακανθηφόρον˙ εν ιδρώτι και κόπω πολλώ φαγείν άρτον˙ άλλ’ ο Θεός οικτείρας τούτο, τους αυτού Προφήτας απέστειλε, μηνύσαι την αυτού παρουσίαν.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Χαίρετε, θείοι Προφήται Κυρίου˙ χαίρετε μύσται βουλών του Υψίστου.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Νόμου παλαιού θείοι φύλακες˙ χαίρετε, νέας Χάριτος λαμπροί κήρυκες.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της Χριστού παρουσίας προάγγελοι˙ χαίρετε, των αυτού ενταλμάτων πειθήνιοι. 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της του λαού ανομίας οι έκδικοι˙ χαίρετε, ευσεβείας ζηλωταί και υπέρμαχοι.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πλάνης διαβόλου διώκται˙ χαίρετε, Πνεύματος του Αγίου επόπται. </w:t>
      </w:r>
    </w:p>
    <w:p w:rsidR="006F77A0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ευσεβούντων η βάσις˙ χαίρετε, ανομούντων η πτώσις. </w:t>
      </w:r>
    </w:p>
    <w:p w:rsidR="009C5F0D" w:rsidRDefault="009C5F0D" w:rsidP="009C5F0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Δύναμις του Υψίστου, επεσκίασε κόσμω, και έδειξε πληθύν σωζομένων˙ εν οις ο χορός των Αγίων δαδουχεί και οδηγεί, προς θείαν Παραδείσου είσοδον και απαύστως άδει τη Τριάδι. </w:t>
      </w:r>
    </w:p>
    <w:p w:rsidR="009C5F0D" w:rsidRDefault="009C5F0D" w:rsidP="009C5F0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Έχοντες την Τριάδα, εν υμίν ενοικούσαν, Απόστολοι Θεού  του Λόγου, εις τα έθνη πάντα περιήλθητε, κηρύττοντες τον λόγον της πίστεως, και φωτίσαντες άπαντας, δι’ ο βοώμεν.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θείοι μαθηταί Κυρίου˙ χαίρετε, μύσται Θεού του Λόγου.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τα έθνη Κυρίω προσάξαντες˙ χαίρετε, τον κόσμον δουλείας λυτρώσαντες.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ειδώλων τεμένη εδαφίσαντες˙ χαίρετε, ναούς εις Θεού δόξαν εγείραντες.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ότι τας ψυχάς υμών Κυρίω εθύσατε˙ χαίρετε, ότι ανθρώπων ψυχάς διεσώσατε.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πενίας βροτούς εκλυτρώσαντες˙ χαίρετε, όλβον ευσεβείας πλουτίσαντες.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θανάτου λαούς αφαρπάσαντες˙ χαίρετε ζωήν τοις πιστοίς χορηγήσαντες. </w:t>
      </w:r>
    </w:p>
    <w:p w:rsidR="009C5F0D" w:rsidRDefault="009C5F0D" w:rsidP="009C5F0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Ζάλης της εκ της πλάνης, κινδυνεύοντας πάντας, τους λαούς, ώ Απόστολοι θείοι, προς γαλήνην θείαν, γαληνώς διεσώσατε˙ οδηγήσαντες κόσμον απαλλάξαντες πλάνης, βοώντας Κυρίω. </w:t>
      </w:r>
    </w:p>
    <w:p w:rsidR="009C5F0D" w:rsidRDefault="009C5F0D" w:rsidP="009C5F0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Αλληλούϊα.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Ήκουσεν Αποστόλων την φθογγήν Αθλοφόρων, χορός ο θεηγόρος προθύμως, και τον κόσμον αφέντες ως φθαρτόν, έδραμον, προθύμως τω Χριστώ, θύεσθαι υπέρ αυτού˙ προς ους ανευφημούντες οι πιστοί βοώμεν.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Μαρτύρων ο χορός ο υπέρτιμος˙ χαίροις, Αθλοφόρων στρατός ο περίδοξος.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αστέρες νοητού στερεώματος˙ χαίρετε, φωστήρες ευσεβούντων συστήματος.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πλάνην ειδώλων μειώσαντες˙ χαίρετε, Χριστόν ανδρείως κηρύξαντες.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βασιλείας του Χριστού κληρονόμοι˙ χαίρετε, Εκκλησίας παμφαέστατοι λύχνοι. 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νίκην κατ’ εχθρών οι αράμενοι˙ χαίρετε, δόξαν εκ Θεού κομισάμενοι.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πάντων ευσεβών οι προστάται˙ χαίρετε, όντως αιχμαλώτων οι ρύσται.</w:t>
      </w:r>
    </w:p>
    <w:p w:rsidR="009C5F0D" w:rsidRDefault="009C5F0D" w:rsidP="009C5F0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9C5F0D" w:rsidRDefault="009C5F0D" w:rsidP="009C5F0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Θεοδώρητον χάριν, εκ Θεού ειληφότες, παρέχετε πιστοίς τας ιάσεις˙ νοσούντας ιάσθε˙ αιχμαλώτους λυτρούσθε, και πάσιν οξέως προφθάνετε Αθλοφόροι, και βοάν Κυρίω πάντας πε</w:t>
      </w:r>
      <w:r w:rsidR="002D42F2">
        <w:rPr>
          <w:rFonts w:ascii="Tahoma" w:hAnsi="Tahoma" w:cs="Tahoma"/>
        </w:rPr>
        <w:t>ίθετε αλ</w:t>
      </w:r>
      <w:r>
        <w:rPr>
          <w:rFonts w:ascii="Tahoma" w:hAnsi="Tahoma" w:cs="Tahoma"/>
        </w:rPr>
        <w:t xml:space="preserve">ήκτως. </w:t>
      </w:r>
    </w:p>
    <w:p w:rsidR="002D42F2" w:rsidRDefault="002D42F2" w:rsidP="002D42F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2D42F2" w:rsidRDefault="002D42F2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FE52A8">
        <w:rPr>
          <w:rFonts w:ascii="Tahoma" w:hAnsi="Tahoma" w:cs="Tahoma"/>
        </w:rPr>
        <w:t xml:space="preserve">    Ίδον οι εν τω κόσμω φως υπέρλαμπρον όντως, φωτί Ιεραρχών λαμπρυνθέντες˙ αυγασθέντες εν λυχνία γαρ της του Χριστού Εκκλησίας προτεθέντες, εφώτισαν άπαντας λατρεύειν τη Τριάδι˙ διο οι φωτισθέντες προς αυτούς βοώμεν. 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θείοι Ποιμενάρχαι Κυρίου˙ στύλοι Εκκλησίας Δεσπότου.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Ιεραρχών χορός ο φανώτατος˙ χαίροις, Διδασκάλων όμιλος ο λαμπρότατος. 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δένδρα εύκαρπα νοητού Παραδείσου˙ χαίρετε, σκεύη εύχρηστα Πνεύματος του Αγίου.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πλουτισταί πενομένων ανθρώπων˙ χαίρετε, πορθμευταί πλήθους των σωζομένων. 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πυρσοί της του βίου θαλάσσης˙ χαίρετε, πηγαί βλύζοντες τας ιάσεις. </w:t>
      </w:r>
    </w:p>
    <w:p w:rsidR="00FE52A8" w:rsidRDefault="00FE52A8" w:rsidP="002D42F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Χαίρετε, δι’ ών αιρετικών γλώσσαι ησθένησαν˙ χαίρετε, εφ’ ων δυσσεβών τόξα ητόνησαν. </w:t>
      </w:r>
    </w:p>
    <w:p w:rsidR="00FE52A8" w:rsidRDefault="00FE52A8" w:rsidP="00FE52A8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Κλέος των Ορθοδόξων, Ιεράρχαι Κυρίου, εδείχθητε διδάξαντες πάντας˙ τα ορθά της ευσεβείας δόγματα, αιρετικών φληναφίας σβέσαντες, και μυήσαντες ημάς βοάν απαύστως τη Τριάδι. </w:t>
      </w:r>
    </w:p>
    <w:p w:rsidR="00FE52A8" w:rsidRDefault="00FE52A8" w:rsidP="00FE52A8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Λάμψαντες ως φωστήρες, και πυρσοί εν τω κόσμω, τους πάντες οδηγείτε οδεύειν, εν θαλάσση και χέρσω Άγιοι, και λυτρούσθε πάντας εκ δεινών και συμφορών, διο υμίν βοώμεν, επαξίως ταύτα.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φίλοι πιστοί Κυρίου˙ χαίρετε, δούλοι κοινού Δεσπότου.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πιστοίς σωτήρες υπάρχοντες˙ χαίρετε, καμνόντων ιατροί χρηματίζοντες. 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ως πληρώσαντες των Αγγέλων τους χορούς˙ χαίρετε, ως πηγάζοντες ιαμάτων ποταμούς. 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φωστήρων δίκην κόσμον φάναντες˙ χαίρετε, αστέρες ουρανών καταυγάζοντες. </w:t>
      </w:r>
    </w:p>
    <w:p w:rsidR="00FE52A8" w:rsidRDefault="00FE52A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</w:t>
      </w:r>
      <w:r w:rsidR="000B5AF8">
        <w:rPr>
          <w:rFonts w:ascii="Tahoma" w:hAnsi="Tahoma" w:cs="Tahoma"/>
        </w:rPr>
        <w:t xml:space="preserve">πιστών Εκκλησίας βάσις άσειστος˙ χαίρετε, ευσεβείας κρηπίς η ασάλευτος. </w:t>
      </w:r>
    </w:p>
    <w:p w:rsidR="000B5AF8" w:rsidRDefault="000B5AF8" w:rsidP="00FE52A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οδηγούντες πλανωμένους Κυρίω˙ χαίρετε, εντρυφώντες Παραδείσου προς πλάτος.</w:t>
      </w:r>
    </w:p>
    <w:p w:rsidR="000B5AF8" w:rsidRDefault="000B5AF8" w:rsidP="000B5AF8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 Πάντες Άγιοι. </w:t>
      </w:r>
    </w:p>
    <w:p w:rsidR="000B5AF8" w:rsidRDefault="00151F04" w:rsidP="000B5AF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Μέλλοντος του Δεσπότου ενδημήσαι τω κόσμω, Προφήτας προαπέστειλε τούτω και χορόν Αποστόλων αγαγών, επεσπάσαντο Μαρτύρων και Οσίων τους χορούς άπαντας, την άνω Εκκλησίαν δι’ αυτών πληρώσας του βοάν απαύστως˙</w:t>
      </w:r>
    </w:p>
    <w:p w:rsidR="00151F04" w:rsidRDefault="00151F04" w:rsidP="00151F04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151F04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Νέας χάριτος ώφθη, Ιωάννης μεσίτης, ο Πρόδρομος και αρχή μονοτρόπων˙ αλείπτης και κανών των ασκητών εδείκνυτο, εν οις διέλαμψαν Αντώνιος, συν τοις λοιποίς προς ους βοώμεν. 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Χαίροις, χορός ασκητών ο πανάριστος˙ χαίροις, πληθύς Οσίων η πάντιμος. 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Αγγέλων μιμηταί και εφάμιλλοι˙ χαίρετε, ανθρώπων οδηγοί και σωτήριοι.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Νόων τον χορόν συμπληρούντες˙ χαίρετε, δαιμόνων την πληθύν τραυματούντες. 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ότι τα ουράνια συνηνώσατε τη γη˙ χαίρετε, ότι τα επίγεια ελογίσασθε πηλόν. 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ως χουν τον χρυσόν ηγησάμενοι˙ χαίρετε, Χριστόν αντί πάντων κτησάμενοι. </w:t>
      </w:r>
    </w:p>
    <w:p w:rsidR="00ED7FC2" w:rsidRDefault="00ED7FC2" w:rsidP="00151F0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της ερήμου τα τερπνότατα κρίνα˙ χαίρετε, Παραδείσου τα πανεύοσμα ρόδα. </w:t>
      </w:r>
    </w:p>
    <w:p w:rsidR="00ED7FC2" w:rsidRDefault="00ED7FC2" w:rsidP="00ED7FC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Ξένον βίον εν κόσμω των Οσίων ο δήμος, διήνυσε και ξένην ανθρώποις οδόν και άτριπτον έδειξε, την άγουσαν προς πλάτος Παραδείσου, και σωτηρίας πρόξενον, ην ημείς εφεπόμενοι ίχνεσιν αυτών βαίνοντες˙ βοώμεν ούτως. </w:t>
      </w:r>
    </w:p>
    <w:p w:rsidR="00ED7FC2" w:rsidRDefault="00ED7FC2" w:rsidP="00ED7FC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Όλος ήλθεν εξ  ύψους, την θεότητα έχων, Πατρός ο προαιώνιος Λόγος, και τα έθνη πάντα προσκαλών εκ σκότους προς φως, ανέδειξεν Αγίων δήμους λαμπρούς˙ ους ανευφημούντες βοώμεν.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Δικαίων πληθύς  η τιμία˙ χαίροις, Προφητών ξυνωρίς η αγία. 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 Απόστολοι των ανθρώπων πρεσβευταί˙ χαίρετε, Διδάσκαλοι αλιέων μαθηταί.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Αθλοφόρων αναρίθμητος στρατός˙ χαίρετε, των Οσίων αξιέπαινος χορός.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πάντων των Δικαίων το πλήθος˙ χαίρετε, των θείων Γυναικών το στίφος.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Αγγέλων συμπολίται και σύσκηνοι˙ χαίρετε, δαιμόνων δραπέται και αντίμαχοι. 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ημών προστάται και καύχημα˙ χαίρετε, παντός του κόσμου διάσωμα.</w:t>
      </w:r>
    </w:p>
    <w:p w:rsidR="00ED7FC2" w:rsidRDefault="00ED7FC2" w:rsidP="00ED7FC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 Άγιοι.</w:t>
      </w:r>
    </w:p>
    <w:p w:rsidR="00ED7FC2" w:rsidRDefault="00ED7FC2" w:rsidP="00ED7FC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         Πάσα φύσις Αγγέλων, κατεπλάγη ορώσα, προς πάλην τους Αγίους χορούντας, δυσμενών ασάρκων  πονηρών˙ και Χριστού νευρούμενοι δυνάμει, συμπατούντας τούτους, και νίκης στέφος αίροντος, συν τούτοις ήδον. </w:t>
      </w:r>
    </w:p>
    <w:p w:rsidR="00EB78EA" w:rsidRDefault="00EB78EA" w:rsidP="00EB78EA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Ρήτορας πολυφθόγγους, απεστόμισεν όντως χορόν ο των Αγίων Πάντων, και ως αφώνους ιχθύας απέδειξε˙  του Παρακλήτου χάριτι ρητορεύοντας, το άφραστον μυστήριον, Θεού ενανθρωπήσεως, διο βοώμεν.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φέγγος ηλίου αδύτου˙ χαίρετε, θεία όργανα Παρακλήτου.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Ελλήνων μωρίαν ελέγξαντες˙ χαίρετε, αθέων ασέβειαν σβέσαντες.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ειδώλων τεμένη τεφρώσαντες˙ χαίρετε, ναούς Κυρίω δομήσαντες.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Ναοί Τριάδος υπάρξαντες˙ χαίρετε, Χριστού ποθητοί χρηματίσαντες.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ευσεβούντων κέρας οι ανυψούντες˙ χαίρετε, ασεβούντων οφρύν καταβαλόντες. </w:t>
      </w:r>
    </w:p>
    <w:p w:rsidR="00EB78EA" w:rsidRDefault="00EB78EA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πρεσβευταί των υμάς ευφημούντων˙ χαίρετε, λυτρωταί των υμίν μελωδούντων. </w:t>
      </w:r>
    </w:p>
    <w:p w:rsidR="00EB78EA" w:rsidRDefault="00EB78EA" w:rsidP="00EB78EA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EB78EA" w:rsidRDefault="00F46157" w:rsidP="00EB78E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Σώσαι θέλων τους πάντας, ο Σωτήρ εκ της πλάνης, κατήλθεν εν τω κόσμω αφ’ ύψους, και Αγίων απάντων συμπληρών τον χορόν, ακούει παρά πάντων ούτως.</w:t>
      </w:r>
    </w:p>
    <w:p w:rsidR="00F46157" w:rsidRDefault="00F46157" w:rsidP="00F46157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F46157" w:rsidRDefault="00F46157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Τείχος των Ορθοδόξων, και απόρθητοι πύργοι, εφάνητε Αγίων οι δήμοι˙ διο οι καταφεύγοντες προς υμάς φρουρούμεθα, και λύτρωσιν ευράμενοι της των εχθρών βλάβης, γεραίροντες υμάς βοώμεν. </w:t>
      </w:r>
    </w:p>
    <w:p w:rsidR="00F46157" w:rsidRDefault="00F46157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ρύσται των ευσεβούντων˙ χαίρετε, σώσται κινδυνευόντων. </w:t>
      </w:r>
    </w:p>
    <w:p w:rsidR="00F46157" w:rsidRDefault="00F46157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αστέρες νοητού στερεώματος˙ χαίρετε, φωστήρες οικουμένης θεόσδοτοι. </w:t>
      </w:r>
    </w:p>
    <w:p w:rsidR="00F46157" w:rsidRDefault="00B51AB2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αστραπαί διελθόντες την κτίσιν˙ χαίρετε, προμηθευταί προς τας άνω σκηνώσεις. </w:t>
      </w:r>
    </w:p>
    <w:p w:rsidR="00B51AB2" w:rsidRDefault="00B51AB2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Χαίρετε, των θαυμάτων πελαγίζοντες ρείθρα˙ χαίρετε, νοσημάτων εκδιώκοντες κλείθρα. </w:t>
      </w:r>
    </w:p>
    <w:p w:rsidR="00B51AB2" w:rsidRDefault="00B51AB2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πεινόντων οι τροφοί και θαλπήριοι˙ χαίρετε, καχεκτούντων ιατροί και σωτήριοι. </w:t>
      </w:r>
    </w:p>
    <w:p w:rsidR="00B51AB2" w:rsidRDefault="00B51AB2" w:rsidP="00F4615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οι πνευμάτων πονηρίας διώκται˙ χαίρετε, δόξης του Κυρίου επόπται. </w:t>
      </w:r>
    </w:p>
    <w:p w:rsidR="00B51AB2" w:rsidRDefault="00B51AB2" w:rsidP="00B51AB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B51AB2" w:rsidRDefault="00B51AB2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Ύμνον σοι Θεού Λόγε, στόματος εκ πηλίνου, προσφέρομεν τολμώντες εκ πόθου˙ ότι ανεπαισχύντους ημίν πρεσβευτάς, εδωρήσω τους Αγίους άπαντας, πιστώς σε θεραπεύσαντας, και δι’ αυτών οικτείρεις άπαντας, τους σοι βοώντας˙</w:t>
      </w:r>
    </w:p>
    <w:p w:rsidR="00B51AB2" w:rsidRDefault="00B51AB2" w:rsidP="00B51AB2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B51AB2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Φωτοπάροχον αίγλην, ο χορός των Αγίωνμ, αυγάζει τοις ανθρώποις πλουσίως˙ τω γαρ φωτί της τρισηλίου αίγλης πυρσευόμενος, αντανακλώσας πέμπει τας αυγάς, του τρισηλίου αμαρύγματος˙ διο οι φωτισθέντες δι’ αυτών βοώμεν. 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Ασωμάτων ο χορός˙ ο υπέρλαμπρος˙ χαίροις, Αρχαγγέλων τριάς η θεόλεκτος. 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των Δικαίων πληθύς η θεοσύλλεκτος˙ χαίροις, Προφητών όμιλος θεοδόξαστος. 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Αποστόλων δωδεκάς η θεόφθογγος˙ χαίροις, η δεκάς των επτά θεοπρόβλητος. 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Χαίροις, Αθλοφόρων ακατάπληκτος στρατός˙ χαίροις, Ομολογησάντων καρτερόψυχος λογάς. 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θείοι Ιεράρχαι Κυρίου˙ χαίρετε, πάντες Ιερείς του Υψίστου.</w:t>
      </w:r>
    </w:p>
    <w:p w:rsidR="00EB7E3D" w:rsidRDefault="00EB7E3D" w:rsidP="00B51AB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Γυναίων αθλησάντων κατάλογος˙ χαίρετε, Οσίων Ασκητών η ομήγυρις. </w:t>
      </w:r>
    </w:p>
    <w:p w:rsidR="00EB7E3D" w:rsidRDefault="00EB7E3D" w:rsidP="00EB7E3D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FF0591" w:rsidRDefault="00EB7E3D" w:rsidP="00EB7E3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Χάρις τω Ευεργέτη και ημών Κηδεμόνι, τω δείξαντι Αγίων τους δήμους, δι’ αυτών γαρ πας πιστός σέσωσται, και παρρησίαν προς αυτόν ευρίσκομεν, οι εν α</w:t>
      </w:r>
      <w:r w:rsidR="00FF0591">
        <w:rPr>
          <w:rFonts w:ascii="Tahoma" w:hAnsi="Tahoma" w:cs="Tahoma"/>
        </w:rPr>
        <w:t>μαρτίαις υπεύθυνοι αυτώ βοώντες.</w:t>
      </w:r>
    </w:p>
    <w:p w:rsidR="00EB7E3D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Αλληλούϊα.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Ψάλλοντές σοι τον ύμνον, ευφημούμεν εκ πόθου, το κράτος σου Θεού Λόγε˙ ότι ως ήλιος λαμπρός, αυτός φαίνων μέσον, και ως αστέρας φαεινούς, τους σους Αγίους έδειξας, προς ους βοώμεν. 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Νόων αΰλων Δυνάμεις˙ χαίρετε, θείων Αρχαγγέλων τάξεις.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Χαίρετε, Προφήται του Νόμου υπέρμαχοι˙ χαίρετε, Δίκαιοι, ευσεβείς οι πρόβολοι.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Ιεράρχαι Ορθοδόξων Διδάσκαλοι˙ χαίρετε, όσιοι μετανοίας συνήγοροι. 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Γυναίων αι γενναίως αθλήσασαι˙ χαίρετε, τούτων αι οσίως ασκήσασαι. 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Χαίρετε, φίλοι ποθητοί Θεού Λόγου˙ χαίρετε, μύσται και επόπται Κυρίου. 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Ώ Πανύμνητε Μήτερ, συν ταις άνω Δυνάμεσι, και πάσι τοις Αγίοις Κυρίου (εκ γ’), δεξαμένη την νυν προσφοράν, από πάσης ρύσαι συμφοράς άπαντας, και αιωνίου λύτρωσαι κολάσεως, τους Θεώ βοώντας˙ 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Αλληλούϊα.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Και πάλιν το Κοντάκιον. 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Ήχος πλ. δ’. Τη υπερμάχω. </w:t>
      </w:r>
    </w:p>
    <w:p w:rsidR="00FF0591" w:rsidRDefault="00FF0591" w:rsidP="00FF05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Των Ασωμάτων Λειτουργών πιστοί τα τάγματα˙ και Προφητών σεπτόν χορόν ανευφημήσωμεν˙ Αποστόλους ομού και Μάρτυρας τους γενναίους˙ Ιεράρχας και Οσίους σεμνά Γύναια, και απάντων των Αγίων τον κατάλογον ανακράζοντες. 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Χαίρετε Πάντες Άγιοι.</w:t>
      </w:r>
    </w:p>
    <w:p w:rsidR="00FF0591" w:rsidRDefault="00FF0591" w:rsidP="00FF0591">
      <w:pPr>
        <w:spacing w:line="360" w:lineRule="auto"/>
        <w:jc w:val="center"/>
        <w:rPr>
          <w:rFonts w:ascii="Tahoma" w:hAnsi="Tahoma" w:cs="Tahoma"/>
        </w:rPr>
      </w:pPr>
    </w:p>
    <w:p w:rsidR="006F77A0" w:rsidRPr="00320F48" w:rsidRDefault="006F77A0" w:rsidP="006F77A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="00320F48" w:rsidRPr="00320F48">
        <w:rPr>
          <w:rFonts w:ascii="Tahoma" w:hAnsi="Tahoma" w:cs="Tahoma"/>
        </w:rPr>
        <w:t xml:space="preserve"> </w:t>
      </w:r>
      <w:r w:rsidR="00320F48">
        <w:rPr>
          <w:rFonts w:ascii="Tahoma" w:hAnsi="Tahoma" w:cs="Tahoma"/>
        </w:rPr>
        <w:t xml:space="preserve">Η/Υ επιμέλεια Σοφίας Μερκούρη. </w:t>
      </w:r>
    </w:p>
    <w:p w:rsidR="00F34968" w:rsidRPr="00F34968" w:rsidRDefault="00F34968" w:rsidP="00A7054D">
      <w:pPr>
        <w:spacing w:line="360" w:lineRule="auto"/>
        <w:jc w:val="center"/>
        <w:rPr>
          <w:rFonts w:ascii="Tahoma" w:hAnsi="Tahoma" w:cs="Tahoma"/>
        </w:rPr>
      </w:pPr>
    </w:p>
    <w:p w:rsidR="00C93A53" w:rsidRPr="00FF68FA" w:rsidRDefault="00C93A53" w:rsidP="00A7054D">
      <w:pPr>
        <w:spacing w:line="360" w:lineRule="auto"/>
        <w:jc w:val="center"/>
        <w:rPr>
          <w:rFonts w:ascii="Tahoma" w:hAnsi="Tahoma" w:cs="Tahoma"/>
          <w:b/>
        </w:rPr>
      </w:pPr>
    </w:p>
    <w:sectPr w:rsidR="00C93A53" w:rsidRPr="00FF68FA" w:rsidSect="00A2707C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AD" w:rsidRDefault="002A23AD" w:rsidP="00A7054D">
      <w:pPr>
        <w:spacing w:after="0" w:line="240" w:lineRule="auto"/>
      </w:pPr>
      <w:r>
        <w:separator/>
      </w:r>
    </w:p>
  </w:endnote>
  <w:endnote w:type="continuationSeparator" w:id="0">
    <w:p w:rsidR="002A23AD" w:rsidRDefault="002A23AD" w:rsidP="00A70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57" w:rsidRDefault="00F46157">
    <w:pPr>
      <w:pStyle w:val="a4"/>
      <w:jc w:val="center"/>
    </w:pPr>
    <w:fldSimple w:instr=" PAGE   \* MERGEFORMAT ">
      <w:r w:rsidR="00F93096">
        <w:rPr>
          <w:noProof/>
        </w:rPr>
        <w:t>1</w:t>
      </w:r>
    </w:fldSimple>
  </w:p>
  <w:p w:rsidR="00F46157" w:rsidRDefault="00F461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AD" w:rsidRDefault="002A23AD" w:rsidP="00A7054D">
      <w:pPr>
        <w:spacing w:after="0" w:line="240" w:lineRule="auto"/>
      </w:pPr>
      <w:r>
        <w:separator/>
      </w:r>
    </w:p>
  </w:footnote>
  <w:footnote w:type="continuationSeparator" w:id="0">
    <w:p w:rsidR="002A23AD" w:rsidRDefault="002A23AD" w:rsidP="00A70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54D"/>
    <w:rsid w:val="000B5AF8"/>
    <w:rsid w:val="00151F04"/>
    <w:rsid w:val="002A23AD"/>
    <w:rsid w:val="002D42F2"/>
    <w:rsid w:val="00320F48"/>
    <w:rsid w:val="003D3C6A"/>
    <w:rsid w:val="006F77A0"/>
    <w:rsid w:val="00715D8A"/>
    <w:rsid w:val="00744F55"/>
    <w:rsid w:val="009C5F0D"/>
    <w:rsid w:val="00A2707C"/>
    <w:rsid w:val="00A7054D"/>
    <w:rsid w:val="00B51AB2"/>
    <w:rsid w:val="00BB4218"/>
    <w:rsid w:val="00C73713"/>
    <w:rsid w:val="00C93A53"/>
    <w:rsid w:val="00E556C9"/>
    <w:rsid w:val="00EB78EA"/>
    <w:rsid w:val="00EB7E3D"/>
    <w:rsid w:val="00ED7FC2"/>
    <w:rsid w:val="00F34968"/>
    <w:rsid w:val="00F46157"/>
    <w:rsid w:val="00F93096"/>
    <w:rsid w:val="00FE52A8"/>
    <w:rsid w:val="00FF0591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05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7054D"/>
  </w:style>
  <w:style w:type="paragraph" w:styleId="a4">
    <w:name w:val="footer"/>
    <w:basedOn w:val="a"/>
    <w:link w:val="Char0"/>
    <w:uiPriority w:val="99"/>
    <w:unhideWhenUsed/>
    <w:rsid w:val="00A705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70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1777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kotsov</dc:creator>
  <cp:lastModifiedBy>Fostheoy</cp:lastModifiedBy>
  <cp:revision>2</cp:revision>
  <dcterms:created xsi:type="dcterms:W3CDTF">2015-06-05T14:44:00Z</dcterms:created>
  <dcterms:modified xsi:type="dcterms:W3CDTF">2015-06-05T14:44:00Z</dcterms:modified>
</cp:coreProperties>
</file>